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55" w:rsidRPr="000F6CBB" w:rsidRDefault="00DE7255" w:rsidP="00DE7255">
      <w:pPr>
        <w:rPr>
          <w:sz w:val="24"/>
          <w:szCs w:val="24"/>
        </w:rPr>
      </w:pPr>
    </w:p>
    <w:p w:rsidR="00DE7255" w:rsidRPr="000F6CBB" w:rsidRDefault="00DE7255" w:rsidP="00DE72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E7255" w:rsidRPr="000F6CBB" w:rsidRDefault="00DE7255" w:rsidP="00DE7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77E" w:rsidRDefault="001E177E" w:rsidP="00DE72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177E" w:rsidRDefault="001E177E" w:rsidP="00DE72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177E" w:rsidRDefault="001E177E" w:rsidP="00DE72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177E" w:rsidRDefault="001E177E" w:rsidP="00DE72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E7255" w:rsidRPr="000F6CBB" w:rsidRDefault="00DE7255" w:rsidP="00DE72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>Na osnovu člana 14, Statuta Nacionalnog savita bunjevačke nacionalne manjine,</w:t>
      </w:r>
    </w:p>
    <w:p w:rsidR="00DE7255" w:rsidRPr="000F6CBB" w:rsidRDefault="00DE7255" w:rsidP="00DE72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>na 12. sidnici održanoj dana 13.11.2020. doneta je:</w:t>
      </w:r>
    </w:p>
    <w:p w:rsidR="00DE7255" w:rsidRPr="000F6CBB" w:rsidRDefault="00DE7255" w:rsidP="00DE72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77E" w:rsidRDefault="001E177E" w:rsidP="00E70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77E" w:rsidRDefault="001E177E" w:rsidP="00E70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255" w:rsidRPr="000F6CBB" w:rsidRDefault="00DE7255" w:rsidP="00E70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BB">
        <w:rPr>
          <w:rFonts w:ascii="Times New Roman" w:hAnsi="Times New Roman" w:cs="Times New Roman"/>
          <w:b/>
          <w:sz w:val="24"/>
          <w:szCs w:val="24"/>
        </w:rPr>
        <w:t>Odluka</w:t>
      </w:r>
      <w:r w:rsidR="00E70E76">
        <w:rPr>
          <w:rFonts w:ascii="Times New Roman" w:hAnsi="Times New Roman" w:cs="Times New Roman"/>
          <w:b/>
          <w:sz w:val="24"/>
          <w:szCs w:val="24"/>
        </w:rPr>
        <w:t xml:space="preserve"> br 18/2020</w:t>
      </w:r>
    </w:p>
    <w:p w:rsidR="00DE7255" w:rsidRDefault="00DE7255" w:rsidP="00DE7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BB">
        <w:rPr>
          <w:rFonts w:ascii="Times New Roman" w:hAnsi="Times New Roman" w:cs="Times New Roman"/>
          <w:b/>
          <w:sz w:val="24"/>
          <w:szCs w:val="24"/>
        </w:rPr>
        <w:t>Usvajaju se odluke Izvršnog odbora donete posli 11. sidnice.</w:t>
      </w:r>
    </w:p>
    <w:p w:rsidR="00E70E76" w:rsidRDefault="00E70E76" w:rsidP="00E70E76">
      <w:pPr>
        <w:tabs>
          <w:tab w:val="center" w:pos="5040"/>
          <w:tab w:val="left" w:pos="820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70E76" w:rsidRPr="000F6CBB" w:rsidRDefault="00E70E76" w:rsidP="00DE7255">
      <w:pPr>
        <w:jc w:val="center"/>
        <w:rPr>
          <w:sz w:val="24"/>
          <w:szCs w:val="24"/>
        </w:rPr>
      </w:pPr>
    </w:p>
    <w:p w:rsidR="00DE7255" w:rsidRPr="000F6CBB" w:rsidRDefault="00DE7255">
      <w:pPr>
        <w:rPr>
          <w:rFonts w:ascii="Times New Roman" w:hAnsi="Times New Roman" w:cs="Times New Roman"/>
          <w:sz w:val="24"/>
          <w:szCs w:val="24"/>
        </w:rPr>
      </w:pPr>
    </w:p>
    <w:p w:rsidR="001E177E" w:rsidRDefault="001E177E" w:rsidP="00DE72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177E" w:rsidRDefault="001E177E" w:rsidP="00DE72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177E" w:rsidRDefault="001E177E" w:rsidP="00DE72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255" w:rsidRPr="000F6CBB" w:rsidRDefault="00DE7255" w:rsidP="00DE7255">
      <w:pPr>
        <w:jc w:val="right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>Pridsidnica Nacionalnog savita bunjevačke nacionalne manjine</w:t>
      </w:r>
    </w:p>
    <w:p w:rsidR="00DE7255" w:rsidRPr="000F6CBB" w:rsidRDefault="00DE7255" w:rsidP="00DE7255">
      <w:pPr>
        <w:jc w:val="right"/>
        <w:rPr>
          <w:rFonts w:ascii="Times New Roman" w:hAnsi="Times New Roman" w:cs="Times New Roman"/>
          <w:sz w:val="24"/>
          <w:szCs w:val="24"/>
        </w:rPr>
      </w:pPr>
      <w:r w:rsidRPr="000F6CBB">
        <w:rPr>
          <w:rFonts w:ascii="Times New Roman" w:hAnsi="Times New Roman" w:cs="Times New Roman"/>
          <w:sz w:val="24"/>
          <w:szCs w:val="24"/>
        </w:rPr>
        <w:t>dr Suzana Kujundžić Ostojić</w:t>
      </w:r>
      <w:bookmarkStart w:id="0" w:name="_GoBack"/>
      <w:bookmarkEnd w:id="0"/>
    </w:p>
    <w:sectPr w:rsidR="00DE7255" w:rsidRPr="000F6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55"/>
    <w:rsid w:val="000F6CBB"/>
    <w:rsid w:val="0013651D"/>
    <w:rsid w:val="001E177E"/>
    <w:rsid w:val="00DE7255"/>
    <w:rsid w:val="00E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E8EA"/>
  <w15:chartTrackingRefBased/>
  <w15:docId w15:val="{6F1BBAAE-1985-4CF4-81C1-91C5B6A3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2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0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4</cp:revision>
  <cp:lastPrinted>2021-01-05T08:43:00Z</cp:lastPrinted>
  <dcterms:created xsi:type="dcterms:W3CDTF">2020-11-25T11:03:00Z</dcterms:created>
  <dcterms:modified xsi:type="dcterms:W3CDTF">2021-01-05T08:43:00Z</dcterms:modified>
</cp:coreProperties>
</file>